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Себеж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32FAA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E9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Себеж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D7E9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7E91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2021-02-24T09:58:00Z</dcterms:modified>
</cp:coreProperties>
</file>